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C8" w:rsidRPr="00604AE9" w:rsidRDefault="003E06C8" w:rsidP="003E06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</w:pPr>
      <w:r w:rsidRPr="003E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найма</w:t>
      </w:r>
      <w:r w:rsidRPr="003E0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жилого помещения в студенческом общежитии</w:t>
      </w:r>
      <w:r w:rsidRPr="003E06C8">
        <w:rPr>
          <w:rFonts w:ascii="Times New Roman" w:eastAsia="Times New Roman" w:hAnsi="Times New Roman" w:cs="Times New Roman"/>
          <w:b/>
          <w:bCs/>
          <w:color w:val="003C80"/>
          <w:sz w:val="24"/>
          <w:szCs w:val="24"/>
          <w:lang w:eastAsia="ru-RU"/>
        </w:rPr>
        <w:br/>
      </w:r>
    </w:p>
    <w:p w:rsidR="003E06C8" w:rsidRPr="00604AE9" w:rsidRDefault="00F6794A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Своб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дный                            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E06C8" w:rsidRPr="00637FF6" w:rsidRDefault="00637FF6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906C22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="003E06C8" w:rsidRPr="00637FF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(число, месяц, год)</w:t>
      </w:r>
    </w:p>
    <w:p w:rsidR="00637FF6" w:rsidRDefault="00637FF6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E06C8" w:rsidRPr="00604AE9" w:rsidRDefault="00F6794A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7FF6">
        <w:rPr>
          <w:rFonts w:ascii="Times New Roman" w:hAnsi="Times New Roman" w:cs="Times New Roman"/>
          <w:sz w:val="24"/>
          <w:szCs w:val="24"/>
          <w:u w:val="single"/>
        </w:rPr>
        <w:t>Государственное профессиональное образовательное автономное учреждение Амурской области «Амурский технический колледж»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Наймодателем, с одной стороны, и гражданин(ка)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E06C8" w:rsidRPr="00637FF6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637FF6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(фамилия, имя, отчество)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Нанимателем, с другой стороны, на основании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предоставлении жилого помещения от "__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__" ________________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г. 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заключили настоящий Договор о нижеследующем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Предмет Договора</w:t>
      </w:r>
    </w:p>
    <w:p w:rsidR="00637FF6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Наймодатель предоставляет для проживания на весь период обучения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_____________ по _____________ место в комнате 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 общежития по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 ______________________________________________________________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состоящее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комнаты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площадью _______ м2, для временного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в нем.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Жилое помещение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 в связи с обучением.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Характеристика предоставляемого жилого помещения,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состояния, а также санитарно-технического и 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оборудования, находящегося в нем, содержится в техническом паспорте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Нанимателю в студенческом общежитии может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предоставлено отдельно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изолированное жилое помещение.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Настоящий Договор заключается на время обучения.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Права и обязанности Нанимателя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Наниматель имеет право: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на использование жилого помещения для проживания;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на пользование общим имуществом в общежитии;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на расторжение в любое время настоящего Договора.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Наниматель может иметь иные права, предусмотренные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Наниматель обязан: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использовать жилое помещение по назначению и в пределах,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Жилищным кодексом Российской Федерации;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соблюдать правила пользования жилым помещением;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обеспечивать сохранность жилого помещения;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поддерживать надлеж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ащее состояние жилого помещения (с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амовольное переустройство или перепланировка жилого помещения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5) своевременно вносить плату за жилое помещение и коммунальные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(обязательные платежи). Обязанность вносить плату за жилое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и коммунальные услуги возникает с момента заключения настоящего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6) переселяться на время капитального ремонта общежития в другое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помещение, предоставленное Наймодателем (когда ремонт не может быть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 без выселения). В случае отказа Нанимателя от переселения в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жилое помещение Наймодатель может потребовать переселения в судебном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7) допускать в жилое помещение в любое время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Наймодателя для осмотра технического состояния жилого помещения,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санитарно-технического и иного оборудования, находящегося в нем,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необходимых работ;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8) при обнаружении неисправностей жилого помещения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санитарно-технического и иного оборудования, находящегося в нем,</w:t>
      </w:r>
      <w:r w:rsidR="00F6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немедленно принимать возможные меры к их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устранению и в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сообщать о них Наймодателю или в соответствующую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эксплуатирующую либо управляющую организацию;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9) осуществлять пользование жилым помещением с учетом соблюдения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и законных интересов соседей, требований пожарной 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санитарно-гигиенических, экологических и иных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10) при освобождении жилого помещения сдать его в течение трех дней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Наймодателю в надлежащем состоянии, а также погасить задолженность по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оплате жилого помещения и коммунальных услуг;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11) при расторжении или прекращении настоящего Договора освободить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помещение. В случае отказа освободить жилое помещение Наниматель подлеж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выселению в судебном порядке.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жилого помещения несет иные обязанности, предусмотренные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Права и обязанности Наймодателя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Наймодатель имеет право: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требовать своевременного внесения платы за жилое помещение и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требовать расторжения настоящего Договора в случаях нарушения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Нанимателем жилищного законодательства и условий настоящего Договора.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Наймодатель может иметь иные права, предусмотренные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Наймодатель обязан: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передать Нанимателю свободное от прав иных лиц и пригодное для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проживания жилое помещение в состоянии, отвечающем требованиям пожарной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безопасности, санитарно-гигиеническим, экологическим и иным требованиям;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текущий и капитальный ремонт жилого помещения;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Нанимателю на время проведения капитального ремонта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реконструкции жилого дома (когда ремонт 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реконструкция не могут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произведены без выселения Нанимателя) 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 маневренного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(из расчета не менее 6 м2 жилой 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 на одного человека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без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 настоящего Договора. Переселение Нанимателя в жилое помещение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маневренного фонда и обратно (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капитального ремонта или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реконструкции) осуществляется за счет средств Наймодателя;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Нанимателя о 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капитального ремонта или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реконструкции не позднее чем за 30 дней до начала работ; 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</w:t>
      </w:r>
      <w:r w:rsidR="001B2C67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подготавливать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общежитие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санитарно-техническо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находяще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нем, к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 в зимних условиях;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обеспечивать предоставление Нанимателю коммунальных услуг;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принять в установленные настоящим Договором сроки жилое помещение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Нанимателя с соблюдением условий, предусмотренных </w:t>
      </w:r>
      <w:hyperlink r:id="rId4" w:anchor="3711" w:history="1">
        <w:r w:rsidRPr="009C5A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11 пункта</w:t>
        </w:r>
      </w:hyperlink>
      <w:r w:rsidR="001B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настоящего Договора;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соблюдать при переустройстве и перепланировке жилого помещения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требования, установленные Жилищным кодексом Российской Федерации.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 несет иные обязанности, предусмотренные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законодательством.</w:t>
      </w:r>
    </w:p>
    <w:p w:rsidR="003E06C8" w:rsidRPr="00604AE9" w:rsidRDefault="003E06C8" w:rsidP="001B2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Расторжение и прекращение Договора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10. Наниматель в любое время может расторгнуть настоящий Договор.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 </w:t>
      </w:r>
      <w:r w:rsidR="00637FF6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может быть расторгнут в любое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по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соглашению сторон.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 Расторжение настоящего Договора по требованию Наймодателя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в судебном порядке в случаях: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невнесения Нанимателем платы за жилое помещение и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(или)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услуги в течение более 6 месяцев;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2) разрушения или повреждения жилого помещения Нанимателем;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систематического нарушения прав и законных интересов соседей;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4) использования жилого помещения не по назначению.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13. Настоящий Договор прекращается в связи: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 с утратой (разрушением) жилого помещения;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2) со смертью Нанимателя;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3) с окончанием срока обучения.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14. В случае расторжения или прекращения настоящего Договора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 должен освободить жилое помещение. В случае отказа освободить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жилое помещение граждане подлежат выселению без предоставления другого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жилого помещения, за исключением случаев, предусмотренных Жилищным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 Российской Федерации.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 Оплата за проживание в студенческом общежитии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15. Наниматель вносит плату за жилое помещение в порядке и размере,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определенных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локальным актом учреждения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</w:t>
      </w:r>
      <w:r w:rsidR="00F6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устанавливаемой платы за проживание в общежитиях,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5A0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и бытовые услуги должен быть согласован с студен</w:t>
      </w:r>
      <w:r w:rsidR="009C5A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ческим советом. </w:t>
      </w:r>
    </w:p>
    <w:p w:rsidR="00906C22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17.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плату студентов за проживание включаются следующие оказываемые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 и бытовые услуги: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отопление;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освещение по нормам СЭС;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холодное и горячее водоснабжение, водоотведение;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пользование электрическими и газовыми плитами в оборудованных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кухнях, душем, учебными комнатами, библиотеками, читальными залами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общежитиях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пользование мебелью и другим инвентарем, установленными в комнатах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Примерными нормами </w:t>
      </w:r>
      <w:r w:rsidR="00637FF6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студенческих общежитий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мебелью и другим инвентарем;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обеспечение </w:t>
      </w:r>
      <w:r w:rsidR="00637FF6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постельными принадлежностями (смена принадлежностей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производиться не реже 1 раза в 10 дней);</w:t>
      </w:r>
    </w:p>
    <w:p w:rsidR="00906C22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уборка лестничных клеток и мест общего </w:t>
      </w:r>
      <w:r w:rsidR="00637FF6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с применением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моющих средств;</w:t>
      </w:r>
    </w:p>
    <w:p w:rsidR="003E06C8" w:rsidRPr="00604AE9" w:rsidRDefault="00906C22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саноб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работка мест общего пользования.</w:t>
      </w:r>
    </w:p>
    <w:p w:rsidR="00906C22" w:rsidRPr="00FE5F6C" w:rsidRDefault="003E06C8" w:rsidP="00906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553311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18. От платы за проживание в общежитиях </w:t>
      </w:r>
      <w:r w:rsidRPr="0090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освобождаются </w:t>
      </w:r>
      <w:r w:rsidR="00906C22" w:rsidRPr="00906C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студенты,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</w:t>
      </w:r>
      <w:r w:rsidR="00906C22" w:rsidRPr="00906C2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статьи 51 Федерального закона от 28 марта 1998 года N 53-ФЗ "О воинской обязанности и военной службе".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19.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оплате дополнительных услуг, не связанных с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процессом, таких как проживание в отдельном помещении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(комнате), блоке, секции (со всеми удобствами), установка телефона, а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проживание в помещениях с повышенными комфортными условиями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(наличие в комнатах напольного покрытия, мягкой мебели, люстры,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светильников, телевизора, компьютерной сети  Интернет),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предоставляемых исключительно по желанию студентов, определяются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перечнем, объемом и качеством услуг, предоставляемых проживающим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C22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 </w:t>
      </w:r>
      <w:r w:rsidR="00F6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жилое помещение (плата за наем и коммунальные услуги) в общежитии осуществляется путем перечисления денежных средств на расчетный счет колледжа в банке по следующим реквизитам (ИНН 2807007135 КПП 280701001 ГПОАУ АТ</w:t>
      </w:r>
      <w:r w:rsidR="00333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лицевой счет 30914000491 в ми</w:t>
      </w:r>
      <w:r w:rsidR="00F67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нистерстве  финансов Амурской области</w:t>
      </w:r>
      <w:r w:rsidR="00333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расчетный счет 4060181700003000001 Банк : отделение Благовещенск г. Благовещенск, назначение платежа КВФО  2 КБК 07040000000000000130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6C22" w:rsidRPr="00604AE9" w:rsidRDefault="0033328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538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Плата за проживание в общежитии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заселении производится авансовым платежом за семестр,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последующие семестры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 января, 1 сентября</w:t>
      </w:r>
      <w:r w:rsidR="00906C22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3E06C8" w:rsidRPr="00604AE9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VI. Иные условия</w:t>
      </w:r>
    </w:p>
    <w:p w:rsidR="003E06C8" w:rsidRPr="00604AE9" w:rsidRDefault="0033328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Споры, которые могут возникнуть между сторонами по настоящему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Договору, разрешаются в порядке, предусмотренном законодательством.</w:t>
      </w:r>
    </w:p>
    <w:p w:rsidR="003E06C8" w:rsidRPr="00604AE9" w:rsidRDefault="00333288" w:rsidP="00906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23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Настоящий Договор составлен в двух экземплярах, один из которых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находится у Наймодателя, другой - у Нанимателя.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Default="003E06C8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реквизиты сторон:</w:t>
      </w:r>
    </w:p>
    <w:p w:rsidR="00AA4D3C" w:rsidRPr="00604AE9" w:rsidRDefault="00AA4D3C" w:rsidP="0063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Наймодатель </w:t>
      </w:r>
      <w:r w:rsidR="003332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ГПОАУ АТК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Наниматель</w:t>
      </w:r>
    </w:p>
    <w:p w:rsidR="003E06C8" w:rsidRPr="00604AE9" w:rsidRDefault="0033328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г. Свободный,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пер. Механический,1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Паспорт ___________ 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E06C8"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реквизиты:</w:t>
      </w:r>
      <w:r w:rsidR="00FB0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bookmarkStart w:id="0" w:name="_GoBack"/>
      <w:bookmarkEnd w:id="0"/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Прописан по адресу: _____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906C22" w:rsidRDefault="00333288" w:rsidP="00AA4D3C">
      <w:pPr>
        <w:tabs>
          <w:tab w:val="left" w:pos="916"/>
          <w:tab w:val="left" w:pos="1832"/>
          <w:tab w:val="left" w:pos="274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 2807007135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КПП 280701001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_____________________________________</w:t>
      </w:r>
    </w:p>
    <w:p w:rsidR="003E06C8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 10730000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_____________________________________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05316920  ОКВЭД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80.22.1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 1022800762907</w:t>
      </w:r>
      <w:proofErr w:type="gramEnd"/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041012001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л/с 30914000491 в министерстве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 Амурской области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40601810700003000001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Банк: отделение Благовещенск </w:t>
      </w:r>
    </w:p>
    <w:p w:rsidR="00E52DEB" w:rsidRDefault="00E52DEB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Благовещенск</w:t>
      </w:r>
    </w:p>
    <w:p w:rsidR="00906C22" w:rsidRPr="00604AE9" w:rsidRDefault="00906C22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 ____________________        Наниматель _____________________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</w:t>
      </w:r>
      <w:proofErr w:type="gramStart"/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подпись)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(подпись)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       ________________________________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</w:t>
      </w:r>
      <w:r w:rsid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       </w:t>
      </w:r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(Ф.И.О., </w:t>
      </w:r>
      <w:proofErr w:type="gramStart"/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полностью)</w:t>
      </w: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AA4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906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4D3C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(Ф.И.О., полностью)</w:t>
      </w:r>
    </w:p>
    <w:p w:rsidR="00AA4D3C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E06C8" w:rsidRPr="00604AE9" w:rsidRDefault="003E06C8" w:rsidP="003E06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</w:t>
      </w:r>
    </w:p>
    <w:p w:rsidR="007B295B" w:rsidRDefault="007B295B"/>
    <w:sectPr w:rsidR="007B295B" w:rsidSect="007B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6C8"/>
    <w:rsid w:val="001B2C67"/>
    <w:rsid w:val="00333288"/>
    <w:rsid w:val="003E06C8"/>
    <w:rsid w:val="00637FF6"/>
    <w:rsid w:val="00797BF0"/>
    <w:rsid w:val="007B295B"/>
    <w:rsid w:val="00906C22"/>
    <w:rsid w:val="009C5A02"/>
    <w:rsid w:val="00AA4D3C"/>
    <w:rsid w:val="00D53805"/>
    <w:rsid w:val="00E1348F"/>
    <w:rsid w:val="00E52DEB"/>
    <w:rsid w:val="00F6794A"/>
    <w:rsid w:val="00FB00A7"/>
    <w:rsid w:val="00FD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6D61"/>
  <w15:docId w15:val="{46E1987A-C16B-427B-94B2-6A427D2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919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f2mmetodkabinet</dc:creator>
  <cp:keywords/>
  <dc:description/>
  <cp:lastModifiedBy>Irina Pasika</cp:lastModifiedBy>
  <cp:revision>2</cp:revision>
  <dcterms:created xsi:type="dcterms:W3CDTF">2020-05-15T03:05:00Z</dcterms:created>
  <dcterms:modified xsi:type="dcterms:W3CDTF">2020-05-15T03:05:00Z</dcterms:modified>
</cp:coreProperties>
</file>