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6" w:rsidRPr="003013F6" w:rsidRDefault="003013F6" w:rsidP="003013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13F6">
        <w:rPr>
          <w:rFonts w:ascii="Times New Roman" w:hAnsi="Times New Roman" w:cs="Times New Roman"/>
          <w:sz w:val="28"/>
          <w:szCs w:val="28"/>
          <w:vertAlign w:val="superscript"/>
        </w:rPr>
        <w:t>МИНИСТЕРСТВО ОБРАЗОВАНИЯ И НАУКИ АМУРСКОЙ ОБЛАСТИ</w:t>
      </w:r>
    </w:p>
    <w:p w:rsidR="003013F6" w:rsidRPr="003013F6" w:rsidRDefault="003013F6" w:rsidP="00301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3013F6" w:rsidRPr="003013F6" w:rsidRDefault="003013F6" w:rsidP="00301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АВТОНОМНОЕ УЧРЕЖДЕНИЕ АМУРСКОЙ ОБЛАСТИ</w:t>
      </w:r>
    </w:p>
    <w:p w:rsidR="003013F6" w:rsidRPr="003013F6" w:rsidRDefault="003013F6" w:rsidP="00301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«АМУРСКИЙ ТЕХНИЧЕСКИЙ КОЛЛЕДЖ»</w:t>
      </w:r>
    </w:p>
    <w:p w:rsidR="003013F6" w:rsidRPr="003013F6" w:rsidRDefault="003013F6" w:rsidP="003013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13F6">
        <w:rPr>
          <w:rFonts w:ascii="Times New Roman" w:hAnsi="Times New Roman" w:cs="Times New Roman"/>
          <w:sz w:val="28"/>
          <w:szCs w:val="28"/>
          <w:vertAlign w:val="superscript"/>
        </w:rPr>
        <w:t>(ГПОАУ АТК)</w:t>
      </w:r>
    </w:p>
    <w:p w:rsidR="003013F6" w:rsidRPr="003013F6" w:rsidRDefault="003013F6" w:rsidP="003013F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013F6" w:rsidRDefault="003013F6" w:rsidP="00301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Default="003013F6" w:rsidP="00301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013F6" w:rsidRPr="003013F6" w:rsidRDefault="003013F6" w:rsidP="003013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3F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013F6"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</w:p>
    <w:p w:rsidR="003013F6" w:rsidRPr="003013F6" w:rsidRDefault="003013F6" w:rsidP="003013F6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013F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литературе</w:t>
      </w:r>
    </w:p>
    <w:p w:rsidR="003013F6" w:rsidRPr="003013F6" w:rsidRDefault="003013F6" w:rsidP="003013F6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013F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«Здоровый образ жизни»</w:t>
      </w:r>
    </w:p>
    <w:p w:rsidR="003013F6" w:rsidRPr="003013F6" w:rsidRDefault="003013F6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013F6" w:rsidRPr="003013F6" w:rsidRDefault="003013F6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013F6" w:rsidRPr="003013F6" w:rsidRDefault="003013F6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013F6" w:rsidRDefault="003013F6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013F6" w:rsidRDefault="003013F6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8564F" w:rsidRPr="003013F6" w:rsidRDefault="0028564F" w:rsidP="003013F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013F6" w:rsidRPr="003013F6" w:rsidRDefault="003013F6" w:rsidP="003013F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013F6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Васильева В. В.</w:t>
      </w:r>
      <w:r w:rsidRPr="003013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3F6" w:rsidRDefault="003013F6" w:rsidP="003013F6">
      <w:pPr>
        <w:spacing w:after="0" w:line="360" w:lineRule="auto"/>
        <w:ind w:hanging="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13F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</w:p>
    <w:p w:rsidR="003013F6" w:rsidRDefault="003013F6" w:rsidP="00C72C7A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литературы</w:t>
      </w:r>
    </w:p>
    <w:p w:rsidR="0028564F" w:rsidRPr="003013F6" w:rsidRDefault="0028564F" w:rsidP="00C72C7A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ED181A" w:rsidRDefault="0028564F" w:rsidP="007F78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Свободный, 2016</w:t>
      </w:r>
    </w:p>
    <w:p w:rsidR="00ED181A" w:rsidRPr="00A86935" w:rsidRDefault="00ED181A" w:rsidP="005B4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«Если он называется нигилистом, то надо читать: революционером». </w:t>
      </w:r>
      <w:r w:rsidR="00DC3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(И.С. Тургенев «Отцы и дети»).</w:t>
      </w:r>
      <w:bookmarkStart w:id="0" w:name="_GoBack"/>
      <w:bookmarkEnd w:id="0"/>
    </w:p>
    <w:p w:rsidR="00ED181A" w:rsidRDefault="00ED181A" w:rsidP="007F7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526" w:rsidRPr="00C72C7A" w:rsidRDefault="000B1526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7A">
        <w:rPr>
          <w:rFonts w:ascii="Times New Roman" w:hAnsi="Times New Roman" w:cs="Times New Roman"/>
          <w:b/>
          <w:sz w:val="28"/>
          <w:szCs w:val="28"/>
        </w:rPr>
        <w:t>Задачи</w:t>
      </w:r>
      <w:r w:rsidR="00C030D9" w:rsidRPr="00C72C7A">
        <w:rPr>
          <w:rFonts w:ascii="Times New Roman" w:hAnsi="Times New Roman" w:cs="Times New Roman"/>
          <w:b/>
          <w:sz w:val="28"/>
          <w:szCs w:val="28"/>
        </w:rPr>
        <w:t>:</w:t>
      </w:r>
    </w:p>
    <w:p w:rsidR="000B1526" w:rsidRPr="00C72C7A" w:rsidRDefault="000B1526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C72C7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72C7A">
        <w:rPr>
          <w:rFonts w:ascii="Times New Roman" w:hAnsi="Times New Roman" w:cs="Times New Roman"/>
          <w:sz w:val="28"/>
          <w:szCs w:val="28"/>
        </w:rPr>
        <w:t>показать обучающимся, как решает Тургенев центральную проблему романа – отцы и дети?</w:t>
      </w:r>
    </w:p>
    <w:p w:rsidR="000B1526" w:rsidRPr="00C72C7A" w:rsidRDefault="000B1526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C72C7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72C7A">
        <w:rPr>
          <w:rFonts w:ascii="Times New Roman" w:hAnsi="Times New Roman" w:cs="Times New Roman"/>
          <w:sz w:val="28"/>
          <w:szCs w:val="28"/>
        </w:rPr>
        <w:t xml:space="preserve"> развивать умения «читать» текст романа, прививать любовь к чтению.</w:t>
      </w:r>
    </w:p>
    <w:p w:rsidR="003013F6" w:rsidRPr="00C72C7A" w:rsidRDefault="000B1526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Воспитывающая</w:t>
      </w:r>
      <w:proofErr w:type="gramEnd"/>
      <w:r w:rsidRPr="00C72C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ED6BC5" w:rsidRPr="00C72C7A">
        <w:rPr>
          <w:rFonts w:ascii="Times New Roman" w:hAnsi="Times New Roman" w:cs="Times New Roman"/>
          <w:sz w:val="28"/>
          <w:szCs w:val="28"/>
        </w:rPr>
        <w:t>в</w:t>
      </w:r>
      <w:r w:rsidRPr="00C72C7A">
        <w:rPr>
          <w:rFonts w:ascii="Times New Roman" w:hAnsi="Times New Roman" w:cs="Times New Roman"/>
          <w:sz w:val="28"/>
          <w:szCs w:val="28"/>
        </w:rPr>
        <w:t>оспитание культуры речи</w:t>
      </w:r>
      <w:r w:rsidR="00C030D9" w:rsidRPr="00C72C7A">
        <w:rPr>
          <w:rFonts w:ascii="Times New Roman" w:hAnsi="Times New Roman" w:cs="Times New Roman"/>
          <w:sz w:val="28"/>
          <w:szCs w:val="28"/>
        </w:rPr>
        <w:t>, исполнительской деятельности обучающихся.</w:t>
      </w:r>
    </w:p>
    <w:p w:rsidR="00C030D9" w:rsidRPr="00C72C7A" w:rsidRDefault="00C72C7A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7A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компетенций:</w:t>
      </w:r>
    </w:p>
    <w:p w:rsidR="00C72C7A" w:rsidRPr="00C72C7A" w:rsidRDefault="00C72C7A" w:rsidP="00C72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преподавателем.</w:t>
      </w:r>
    </w:p>
    <w:p w:rsidR="00C72C7A" w:rsidRDefault="00C72C7A" w:rsidP="00C72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2C7A" w:rsidRPr="00C72C7A" w:rsidRDefault="00C72C7A" w:rsidP="00C72C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C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C7A">
        <w:rPr>
          <w:rFonts w:ascii="Times New Roman" w:hAnsi="Times New Roman" w:cs="Times New Roman"/>
          <w:sz w:val="28"/>
          <w:szCs w:val="28"/>
        </w:rPr>
        <w:t>компьютер с проектором</w:t>
      </w:r>
      <w:r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ED181A" w:rsidRPr="00C72C7A" w:rsidRDefault="00ED181A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b/>
          <w:sz w:val="28"/>
          <w:szCs w:val="28"/>
          <w:u w:val="single"/>
        </w:rPr>
        <w:t>Ход урока: беседа</w:t>
      </w:r>
    </w:p>
    <w:p w:rsidR="00ED181A" w:rsidRPr="00C72C7A" w:rsidRDefault="00ED181A" w:rsidP="00C72C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ED181A" w:rsidRPr="00C72C7A" w:rsidRDefault="00ED181A" w:rsidP="00C72C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b/>
          <w:sz w:val="28"/>
          <w:szCs w:val="28"/>
          <w:u w:val="single"/>
        </w:rPr>
        <w:t>Повторение изученного</w:t>
      </w:r>
      <w:r w:rsidR="00C7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материала</w:t>
      </w:r>
      <w:r w:rsidRPr="00C7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D181A" w:rsidRPr="00C72C7A" w:rsidRDefault="00ED181A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Мы с вами познакомились с такими действующими лицами как 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Николай Петрович Кирсанов </w:t>
      </w:r>
      <w:r w:rsidRPr="00C72C7A">
        <w:rPr>
          <w:rFonts w:ascii="Times New Roman" w:hAnsi="Times New Roman" w:cs="Times New Roman"/>
          <w:sz w:val="28"/>
          <w:szCs w:val="28"/>
        </w:rPr>
        <w:t>и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 Базаров</w:t>
      </w:r>
      <w:r w:rsidRPr="00C72C7A">
        <w:rPr>
          <w:rFonts w:ascii="Times New Roman" w:hAnsi="Times New Roman" w:cs="Times New Roman"/>
          <w:sz w:val="28"/>
          <w:szCs w:val="28"/>
        </w:rPr>
        <w:t xml:space="preserve">. Причем Базаров даётся в восприятии дворянина Кирсанова. </w:t>
      </w:r>
    </w:p>
    <w:p w:rsidR="00ED181A" w:rsidRPr="00C72C7A" w:rsidRDefault="00ED181A" w:rsidP="00C72C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Какое впечатление производит Базаров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 Кирсанова?</w:t>
      </w:r>
    </w:p>
    <w:p w:rsidR="00ED181A" w:rsidRPr="00C72C7A" w:rsidRDefault="00ED181A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Что «странное» в Базарове отличает его взгляд?</w:t>
      </w:r>
    </w:p>
    <w:p w:rsidR="00ED181A" w:rsidRPr="00C72C7A" w:rsidRDefault="00ED181A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Обобщение.</w:t>
      </w:r>
      <w:r w:rsidRPr="00C72C7A">
        <w:rPr>
          <w:rFonts w:ascii="Times New Roman" w:hAnsi="Times New Roman" w:cs="Times New Roman"/>
          <w:sz w:val="28"/>
          <w:szCs w:val="28"/>
        </w:rPr>
        <w:t xml:space="preserve"> Знакомя нас с разночинцем Базаровым</w:t>
      </w:r>
      <w:r w:rsidR="00837D54" w:rsidRPr="00C72C7A">
        <w:rPr>
          <w:rFonts w:ascii="Times New Roman" w:hAnsi="Times New Roman" w:cs="Times New Roman"/>
          <w:sz w:val="28"/>
          <w:szCs w:val="28"/>
        </w:rPr>
        <w:t xml:space="preserve">, Тургенев подчеркивает его </w:t>
      </w:r>
      <w:r w:rsidR="00837D54" w:rsidRPr="00C72C7A">
        <w:rPr>
          <w:rFonts w:ascii="Times New Roman" w:hAnsi="Times New Roman" w:cs="Times New Roman"/>
          <w:sz w:val="28"/>
          <w:szCs w:val="28"/>
          <w:u w:val="single"/>
        </w:rPr>
        <w:t>интеллект.</w:t>
      </w:r>
    </w:p>
    <w:p w:rsidR="00837D54" w:rsidRPr="00C72C7A" w:rsidRDefault="00B3342B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59264;visibility:visible;mso-height-relative:margin" from="149.2pt,13.1pt" to="150.7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" strokecolor="black [3213]" strokeweight="1.5pt"/>
        </w:pict>
      </w:r>
    </w:p>
    <w:p w:rsidR="00837D54" w:rsidRPr="00C72C7A" w:rsidRDefault="00837D5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 четвертой главе происходит знакомство </w:t>
      </w:r>
    </w:p>
    <w:p w:rsidR="00837D54" w:rsidRPr="00C72C7A" w:rsidRDefault="00837D5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 xml:space="preserve">с Базарова еще с одним действующим лицом – </w:t>
      </w:r>
    </w:p>
    <w:p w:rsidR="00837D54" w:rsidRPr="00C72C7A" w:rsidRDefault="00837D5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Интеллект –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 xml:space="preserve">Павлом Петровичем Кирсановым и не просто </w:t>
      </w:r>
    </w:p>
    <w:p w:rsidR="00837D54" w:rsidRPr="00C72C7A" w:rsidRDefault="0060480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i/>
          <w:sz w:val="28"/>
          <w:szCs w:val="28"/>
        </w:rPr>
        <w:t>м</w:t>
      </w:r>
      <w:r w:rsidR="00837D54" w:rsidRPr="00C72C7A">
        <w:rPr>
          <w:rFonts w:ascii="Times New Roman" w:hAnsi="Times New Roman" w:cs="Times New Roman"/>
          <w:i/>
          <w:sz w:val="28"/>
          <w:szCs w:val="28"/>
        </w:rPr>
        <w:t>ыслительная</w:t>
      </w:r>
      <w:proofErr w:type="gramEnd"/>
      <w:r w:rsidR="00837D54" w:rsidRPr="00C72C7A">
        <w:rPr>
          <w:rFonts w:ascii="Times New Roman" w:hAnsi="Times New Roman" w:cs="Times New Roman"/>
          <w:sz w:val="28"/>
          <w:szCs w:val="28"/>
        </w:rPr>
        <w:tab/>
      </w:r>
      <w:r w:rsidR="00837D54" w:rsidRPr="00C72C7A">
        <w:rPr>
          <w:rFonts w:ascii="Times New Roman" w:hAnsi="Times New Roman" w:cs="Times New Roman"/>
          <w:sz w:val="28"/>
          <w:szCs w:val="28"/>
        </w:rPr>
        <w:tab/>
      </w:r>
      <w:r w:rsidR="00837D54"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>д</w:t>
      </w:r>
      <w:r w:rsidR="00837D54" w:rsidRPr="00C72C7A">
        <w:rPr>
          <w:rFonts w:ascii="Times New Roman" w:hAnsi="Times New Roman" w:cs="Times New Roman"/>
          <w:sz w:val="28"/>
          <w:szCs w:val="28"/>
        </w:rPr>
        <w:t xml:space="preserve">ействующим лицом, а аристократом. </w:t>
      </w:r>
    </w:p>
    <w:p w:rsidR="00837D54" w:rsidRPr="00C72C7A" w:rsidRDefault="0060480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с</w:t>
      </w:r>
      <w:r w:rsidR="00837D54" w:rsidRPr="00C72C7A">
        <w:rPr>
          <w:rFonts w:ascii="Times New Roman" w:hAnsi="Times New Roman" w:cs="Times New Roman"/>
          <w:i/>
          <w:sz w:val="28"/>
          <w:szCs w:val="28"/>
        </w:rPr>
        <w:t>пособность,</w:t>
      </w:r>
    </w:p>
    <w:p w:rsidR="00837D54" w:rsidRPr="00C72C7A" w:rsidRDefault="00604804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837D54" w:rsidRPr="00C72C7A">
        <w:rPr>
          <w:rFonts w:ascii="Times New Roman" w:hAnsi="Times New Roman" w:cs="Times New Roman"/>
          <w:i/>
          <w:sz w:val="28"/>
          <w:szCs w:val="28"/>
        </w:rPr>
        <w:t>мственное начало у</w:t>
      </w:r>
    </w:p>
    <w:p w:rsidR="00837D54" w:rsidRPr="00C72C7A" w:rsidRDefault="00604804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ч</w:t>
      </w:r>
      <w:r w:rsidR="00837D54" w:rsidRPr="00C72C7A">
        <w:rPr>
          <w:rFonts w:ascii="Times New Roman" w:hAnsi="Times New Roman" w:cs="Times New Roman"/>
          <w:i/>
          <w:sz w:val="28"/>
          <w:szCs w:val="28"/>
        </w:rPr>
        <w:t>еловека.</w:t>
      </w:r>
    </w:p>
    <w:p w:rsidR="00837D54" w:rsidRPr="00C72C7A" w:rsidRDefault="00837D54" w:rsidP="00C72C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Что подчеркивает аристократизм Павла Петровича?</w:t>
      </w:r>
    </w:p>
    <w:p w:rsidR="00837D54" w:rsidRPr="00C72C7A" w:rsidRDefault="00837D54" w:rsidP="00C72C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Как относится автор к герою?</w:t>
      </w:r>
    </w:p>
    <w:p w:rsidR="00604804" w:rsidRPr="00C72C7A" w:rsidRDefault="001C60B9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Обобщение.</w:t>
      </w:r>
      <w:r w:rsidRPr="00C72C7A">
        <w:rPr>
          <w:rFonts w:ascii="Times New Roman" w:hAnsi="Times New Roman" w:cs="Times New Roman"/>
          <w:sz w:val="28"/>
          <w:szCs w:val="28"/>
        </w:rPr>
        <w:t xml:space="preserve"> Тургенев не только любуется Павлом Петровичем, но и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иронизирует над ним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, уж очень герой неестественно выхолен. </w:t>
      </w:r>
    </w:p>
    <w:p w:rsidR="001C60B9" w:rsidRPr="00C72C7A" w:rsidRDefault="001C60B9" w:rsidP="00C72C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Каково мнение друг о друге Павел Петрович и Базарова?</w:t>
      </w:r>
    </w:p>
    <w:p w:rsidR="001C60B9" w:rsidRPr="00C72C7A" w:rsidRDefault="001C60B9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Обобщение.</w:t>
      </w:r>
      <w:r w:rsidRPr="00C72C7A">
        <w:rPr>
          <w:rFonts w:ascii="Times New Roman" w:hAnsi="Times New Roman" w:cs="Times New Roman"/>
          <w:sz w:val="28"/>
          <w:szCs w:val="28"/>
        </w:rPr>
        <w:t xml:space="preserve"> Павел Петрович Кирсанов, глядя на 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плебейскую</w:t>
      </w:r>
      <w:r w:rsidRPr="00C72C7A">
        <w:rPr>
          <w:rFonts w:ascii="Times New Roman" w:hAnsi="Times New Roman" w:cs="Times New Roman"/>
          <w:sz w:val="28"/>
          <w:szCs w:val="28"/>
        </w:rPr>
        <w:t xml:space="preserve"> внешность, Базарова, испытывает?</w:t>
      </w:r>
    </w:p>
    <w:p w:rsidR="00604804" w:rsidRPr="00C72C7A" w:rsidRDefault="00B3342B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9" style="position:absolute;left:0;text-align:left;flip:x;z-index:251661312;visibility:visible;mso-height-relative:margin" from="175pt,15.3pt" to="176.6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" strokecolor="black [3213]" strokeweight="1.5pt"/>
        </w:pict>
      </w:r>
    </w:p>
    <w:p w:rsidR="001C60B9" w:rsidRPr="00C72C7A" w:rsidRDefault="001C60B9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 xml:space="preserve">Плебей </w:t>
      </w:r>
      <w:r w:rsidRPr="00C72C7A">
        <w:rPr>
          <w:rFonts w:ascii="Times New Roman" w:hAnsi="Times New Roman" w:cs="Times New Roman"/>
          <w:sz w:val="28"/>
          <w:szCs w:val="28"/>
        </w:rPr>
        <w:t xml:space="preserve">– человек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Чувство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 вражды, отвращение – </w:t>
      </w:r>
    </w:p>
    <w:p w:rsidR="001C60B9" w:rsidRPr="00C72C7A" w:rsidRDefault="001C60B9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Низших слоев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этот волосатый</w:t>
      </w:r>
      <w:r w:rsidRPr="00C72C7A">
        <w:rPr>
          <w:rFonts w:ascii="Times New Roman" w:hAnsi="Times New Roman" w:cs="Times New Roman"/>
          <w:sz w:val="28"/>
          <w:szCs w:val="28"/>
        </w:rPr>
        <w:t>».</w:t>
      </w:r>
    </w:p>
    <w:p w:rsidR="001C60B9" w:rsidRPr="00C72C7A" w:rsidRDefault="001C60B9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«классов»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 Древнем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 xml:space="preserve">Базаров определяет иронически – </w:t>
      </w:r>
    </w:p>
    <w:p w:rsidR="001C60B9" w:rsidRPr="00C72C7A" w:rsidRDefault="001C60B9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sz w:val="28"/>
          <w:szCs w:val="28"/>
        </w:rPr>
        <w:t>Риме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насмешливо: 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proofErr w:type="spellStart"/>
      <w:r w:rsidRPr="00C72C7A">
        <w:rPr>
          <w:rFonts w:ascii="Times New Roman" w:hAnsi="Times New Roman" w:cs="Times New Roman"/>
          <w:sz w:val="28"/>
          <w:szCs w:val="28"/>
          <w:u w:val="single"/>
        </w:rPr>
        <w:t>чудоват</w:t>
      </w:r>
      <w:proofErr w:type="spellEnd"/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 у тебя дядя</w:t>
      </w:r>
      <w:r w:rsidRPr="00C72C7A">
        <w:rPr>
          <w:rFonts w:ascii="Times New Roman" w:hAnsi="Times New Roman" w:cs="Times New Roman"/>
          <w:sz w:val="28"/>
          <w:szCs w:val="28"/>
        </w:rPr>
        <w:t>»,</w:t>
      </w:r>
    </w:p>
    <w:p w:rsidR="001C60B9" w:rsidRPr="00C72C7A" w:rsidRDefault="00B3342B" w:rsidP="00C72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flip:x;z-index:251663360;visibility:visible;mso-width-relative:margin;mso-height-relative:margin" from="-.2pt,10.25pt" to="17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" strokecolor="black [3213]" strokeweight="1.5pt"/>
        </w:pict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</w:r>
      <w:r w:rsidR="001C60B9" w:rsidRPr="00C72C7A">
        <w:rPr>
          <w:rFonts w:ascii="Times New Roman" w:hAnsi="Times New Roman" w:cs="Times New Roman"/>
          <w:sz w:val="28"/>
          <w:szCs w:val="28"/>
        </w:rPr>
        <w:tab/>
        <w:t>«</w:t>
      </w:r>
      <w:r w:rsidR="001C60B9" w:rsidRPr="00C72C7A">
        <w:rPr>
          <w:rFonts w:ascii="Times New Roman" w:hAnsi="Times New Roman" w:cs="Times New Roman"/>
          <w:sz w:val="28"/>
          <w:szCs w:val="28"/>
          <w:u w:val="single"/>
        </w:rPr>
        <w:t>добряк в хозяйстве вряд ли мыслит</w:t>
      </w:r>
      <w:r w:rsidR="001C60B9" w:rsidRPr="00C72C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60B9" w:rsidRPr="00C72C7A" w:rsidRDefault="001C60B9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0B9" w:rsidRPr="00C72C7A" w:rsidRDefault="001C60B9" w:rsidP="00C72C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Ита</w:t>
      </w:r>
      <w:r w:rsidR="00EF35B4" w:rsidRPr="00C72C7A">
        <w:rPr>
          <w:rFonts w:ascii="Times New Roman" w:hAnsi="Times New Roman" w:cs="Times New Roman"/>
          <w:sz w:val="28"/>
          <w:szCs w:val="28"/>
        </w:rPr>
        <w:t xml:space="preserve">к, перед нами истинный демократ – Базаров – плебей, сам факт появления которого в среде дворян делает неизбежным резкое столкновение между ними. </w:t>
      </w:r>
    </w:p>
    <w:p w:rsidR="00EF35B4" w:rsidRPr="00C72C7A" w:rsidRDefault="00EF35B4" w:rsidP="00C72C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А теперь переходим к анализу очень важной в идейном отношении </w:t>
      </w:r>
      <w:r w:rsidRPr="00C72C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C7A">
        <w:rPr>
          <w:rFonts w:ascii="Times New Roman" w:hAnsi="Times New Roman" w:cs="Times New Roman"/>
          <w:sz w:val="28"/>
          <w:szCs w:val="28"/>
        </w:rPr>
        <w:t xml:space="preserve"> главы. </w:t>
      </w:r>
    </w:p>
    <w:p w:rsidR="00EF35B4" w:rsidRPr="00C72C7A" w:rsidRDefault="00EF35B4" w:rsidP="00C72C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C7A">
        <w:rPr>
          <w:rFonts w:ascii="Times New Roman" w:hAnsi="Times New Roman" w:cs="Times New Roman"/>
          <w:sz w:val="28"/>
          <w:szCs w:val="28"/>
        </w:rPr>
        <w:t xml:space="preserve"> глава четко выявляет отношение к Базарову в доме </w:t>
      </w:r>
      <w:proofErr w:type="spellStart"/>
      <w:r w:rsidRPr="00C72C7A">
        <w:rPr>
          <w:rFonts w:ascii="Times New Roman" w:hAnsi="Times New Roman" w:cs="Times New Roman"/>
          <w:sz w:val="28"/>
          <w:szCs w:val="28"/>
        </w:rPr>
        <w:t>Кирсановых</w:t>
      </w:r>
      <w:proofErr w:type="spellEnd"/>
      <w:r w:rsidRPr="00C72C7A">
        <w:rPr>
          <w:rFonts w:ascii="Times New Roman" w:hAnsi="Times New Roman" w:cs="Times New Roman"/>
          <w:sz w:val="28"/>
          <w:szCs w:val="28"/>
        </w:rPr>
        <w:t>. Николай Петрович 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побаивался</w:t>
      </w:r>
      <w:r w:rsidRPr="00C72C7A">
        <w:rPr>
          <w:rFonts w:ascii="Times New Roman" w:hAnsi="Times New Roman" w:cs="Times New Roman"/>
          <w:sz w:val="28"/>
          <w:szCs w:val="28"/>
        </w:rPr>
        <w:t>» - непонимание, некоторая боязнь.</w:t>
      </w:r>
      <w:proofErr w:type="gramEnd"/>
    </w:p>
    <w:p w:rsidR="00EF35B4" w:rsidRPr="00C72C7A" w:rsidRDefault="00EF35B4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Павел Петрович 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Всеми силами своей души возненавидел…</w:t>
      </w:r>
      <w:r w:rsidRPr="00C72C7A">
        <w:rPr>
          <w:rFonts w:ascii="Times New Roman" w:hAnsi="Times New Roman" w:cs="Times New Roman"/>
          <w:sz w:val="28"/>
          <w:szCs w:val="28"/>
        </w:rPr>
        <w:t>»</w:t>
      </w:r>
    </w:p>
    <w:p w:rsidR="00EF35B4" w:rsidRPr="00C72C7A" w:rsidRDefault="00EF35B4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Зато простые люди всей душой тянутся к Базарову. </w:t>
      </w:r>
    </w:p>
    <w:p w:rsidR="00EF35B4" w:rsidRPr="00C72C7A" w:rsidRDefault="00EF35B4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Примеры. </w:t>
      </w:r>
    </w:p>
    <w:p w:rsidR="00EF35B4" w:rsidRPr="00C72C7A" w:rsidRDefault="00EF35B4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Итак</w:t>
      </w:r>
      <w:r w:rsidRPr="00C72C7A">
        <w:rPr>
          <w:rFonts w:ascii="Times New Roman" w:hAnsi="Times New Roman" w:cs="Times New Roman"/>
          <w:sz w:val="28"/>
          <w:szCs w:val="28"/>
        </w:rPr>
        <w:t>: Перед нами убежденный демократ.</w:t>
      </w:r>
    </w:p>
    <w:p w:rsidR="00EF35B4" w:rsidRPr="00C72C7A" w:rsidRDefault="00EF35B4" w:rsidP="00C72C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Каковы же его общественные взгляды, образ мыслей?</w:t>
      </w:r>
    </w:p>
    <w:p w:rsidR="00EF35B4" w:rsidRPr="00C72C7A" w:rsidRDefault="00EF35B4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(центральные мысли урока).</w:t>
      </w:r>
    </w:p>
    <w:p w:rsidR="00EF35B4" w:rsidRPr="00C72C7A" w:rsidRDefault="00EF35B4" w:rsidP="00C72C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Как о Базарове отзывается Аркадий? – гл. </w:t>
      </w:r>
      <w:r w:rsidRPr="00C72C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2C7A">
        <w:rPr>
          <w:rFonts w:ascii="Times New Roman" w:hAnsi="Times New Roman" w:cs="Times New Roman"/>
          <w:sz w:val="28"/>
          <w:szCs w:val="28"/>
        </w:rPr>
        <w:t>. 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Он нигилист</w:t>
      </w:r>
      <w:r w:rsidRPr="00C72C7A">
        <w:rPr>
          <w:rFonts w:ascii="Times New Roman" w:hAnsi="Times New Roman" w:cs="Times New Roman"/>
          <w:sz w:val="28"/>
          <w:szCs w:val="28"/>
        </w:rPr>
        <w:t>»</w:t>
      </w:r>
    </w:p>
    <w:p w:rsidR="00EF35B4" w:rsidRPr="00C72C7A" w:rsidRDefault="00EF35B4" w:rsidP="00C72C7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Бомба брошена. «Как?» - Николай Петрович</w:t>
      </w:r>
      <w:r w:rsidR="0044297E" w:rsidRPr="00C72C7A">
        <w:rPr>
          <w:rFonts w:ascii="Times New Roman" w:hAnsi="Times New Roman" w:cs="Times New Roman"/>
          <w:sz w:val="28"/>
          <w:szCs w:val="28"/>
        </w:rPr>
        <w:t>.</w:t>
      </w:r>
    </w:p>
    <w:p w:rsidR="0044297E" w:rsidRPr="00C72C7A" w:rsidRDefault="0044297E" w:rsidP="00C72C7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lastRenderedPageBreak/>
        <w:t>Все постепенно приходят в себя, и каждый дает трактовку (объяснение) слову 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нигилист</w:t>
      </w:r>
      <w:r w:rsidRPr="00C72C7A">
        <w:rPr>
          <w:rFonts w:ascii="Times New Roman" w:hAnsi="Times New Roman" w:cs="Times New Roman"/>
          <w:sz w:val="28"/>
          <w:szCs w:val="28"/>
        </w:rPr>
        <w:t>».</w:t>
      </w:r>
    </w:p>
    <w:p w:rsidR="0044297E" w:rsidRPr="00C72C7A" w:rsidRDefault="0044297E" w:rsidP="00C72C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«И что же это хорошо?</w:t>
      </w:r>
    </w:p>
    <w:p w:rsidR="0044297E" w:rsidRPr="00C72C7A" w:rsidRDefault="0044297E" w:rsidP="00C72C7A">
      <w:pPr>
        <w:pStyle w:val="a3"/>
        <w:spacing w:after="0"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а) Какие качества аристократов особенно ценит Павел Петрович Кирсанов? (повышенное внимание к своей внешности, аристократические привычки, - не что иное, как выполнение долга перед обществом);</w:t>
      </w:r>
    </w:p>
    <w:p w:rsidR="0044297E" w:rsidRPr="00C72C7A" w:rsidRDefault="0044297E" w:rsidP="00C72C7A">
      <w:pPr>
        <w:pStyle w:val="a3"/>
        <w:spacing w:after="0"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б) В чём мы упрекаем Павла Петровича? (он ничего не делает.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Слова Базарова «…Вот вы…»).</w:t>
      </w:r>
      <w:proofErr w:type="gramEnd"/>
    </w:p>
    <w:p w:rsidR="0044297E" w:rsidRPr="00C72C7A" w:rsidRDefault="0044297E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</w:t>
      </w:r>
      <w:r w:rsidRPr="00C72C7A">
        <w:rPr>
          <w:rFonts w:ascii="Times New Roman" w:hAnsi="Times New Roman" w:cs="Times New Roman"/>
          <w:sz w:val="28"/>
          <w:szCs w:val="28"/>
        </w:rPr>
        <w:t xml:space="preserve">. Взгляды Базарова таковы. </w:t>
      </w:r>
    </w:p>
    <w:p w:rsidR="0044297E" w:rsidRPr="00C72C7A" w:rsidRDefault="0044297E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Бесплодная и вредная теория, ведущая к внутреннему опустошению, бесполезна для общества. </w:t>
      </w:r>
    </w:p>
    <w:p w:rsidR="0044297E" w:rsidRPr="00C72C7A" w:rsidRDefault="0044297E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Необходимым усл</w:t>
      </w:r>
      <w:r w:rsidR="00F5281D" w:rsidRPr="00C72C7A">
        <w:rPr>
          <w:rFonts w:ascii="Times New Roman" w:hAnsi="Times New Roman" w:cs="Times New Roman"/>
          <w:sz w:val="28"/>
          <w:szCs w:val="28"/>
        </w:rPr>
        <w:t xml:space="preserve">овием всякого движения вперед – критика, ибо отсутствие критики приводит к застою. </w:t>
      </w:r>
    </w:p>
    <w:p w:rsidR="00F5281D" w:rsidRPr="00C72C7A" w:rsidRDefault="00F5281D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Итак, по первому пункту спора Павел Петрович разбит, но борьба продолжается. </w:t>
      </w:r>
    </w:p>
    <w:p w:rsidR="00F5281D" w:rsidRPr="00C72C7A" w:rsidRDefault="00F5281D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Чем руководствуется Базаров в своих действиях? («</w:t>
      </w:r>
      <w:r w:rsidRPr="00C72C7A">
        <w:rPr>
          <w:rFonts w:ascii="Times New Roman" w:hAnsi="Times New Roman" w:cs="Times New Roman"/>
          <w:sz w:val="28"/>
          <w:szCs w:val="28"/>
          <w:u w:val="single"/>
        </w:rPr>
        <w:t>в теперешнее время полезнее всего отрицание…</w:t>
      </w:r>
      <w:r w:rsidRPr="00C72C7A">
        <w:rPr>
          <w:rFonts w:ascii="Times New Roman" w:hAnsi="Times New Roman" w:cs="Times New Roman"/>
          <w:sz w:val="28"/>
          <w:szCs w:val="28"/>
        </w:rPr>
        <w:t>»)</w:t>
      </w:r>
    </w:p>
    <w:p w:rsidR="00F5281D" w:rsidRPr="00C72C7A" w:rsidRDefault="00F5281D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Как далеко идет Базаров в своём отрицании?</w:t>
      </w:r>
    </w:p>
    <w:p w:rsidR="00F5281D" w:rsidRPr="00C72C7A" w:rsidRDefault="00F5281D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Что страшно вымолвить Павлу Петровичу?</w:t>
      </w:r>
    </w:p>
    <w:p w:rsidR="00F5281D" w:rsidRPr="00C72C7A" w:rsidRDefault="00F5281D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Обобщение.</w:t>
      </w:r>
      <w:r w:rsidRPr="00C72C7A">
        <w:rPr>
          <w:rFonts w:ascii="Times New Roman" w:hAnsi="Times New Roman" w:cs="Times New Roman"/>
          <w:sz w:val="28"/>
          <w:szCs w:val="28"/>
        </w:rPr>
        <w:t xml:space="preserve"> Базаров не останавливается даже перед отрицанием вековых, незыблемых основ самодержавия крепостнического строя. </w:t>
      </w:r>
    </w:p>
    <w:p w:rsidR="00F5281D" w:rsidRPr="00C72C7A" w:rsidRDefault="00F5281D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«… если он называется нигилистом, то надо читать:</w:t>
      </w:r>
      <w:r w:rsidR="007F78F5" w:rsidRPr="00C72C7A">
        <w:rPr>
          <w:rFonts w:ascii="Times New Roman" w:hAnsi="Times New Roman" w:cs="Times New Roman"/>
          <w:i/>
          <w:sz w:val="28"/>
          <w:szCs w:val="28"/>
        </w:rPr>
        <w:t xml:space="preserve"> революционером</w:t>
      </w:r>
      <w:r w:rsidRPr="00C72C7A">
        <w:rPr>
          <w:rFonts w:ascii="Times New Roman" w:hAnsi="Times New Roman" w:cs="Times New Roman"/>
          <w:sz w:val="28"/>
          <w:szCs w:val="28"/>
        </w:rPr>
        <w:t>»</w:t>
      </w:r>
      <w:r w:rsidR="007F78F5" w:rsidRPr="00C72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F5" w:rsidRPr="00C72C7A" w:rsidRDefault="007F78F5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Остаётся ли Базаров равнодушным к сказанному?</w:t>
      </w:r>
    </w:p>
    <w:p w:rsidR="007F78F5" w:rsidRPr="00C72C7A" w:rsidRDefault="007F78F5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(подчеркнутое спокойствие). Как ведет себя Павел Петрович? </w:t>
      </w:r>
    </w:p>
    <w:p w:rsidR="007F78F5" w:rsidRPr="00C72C7A" w:rsidRDefault="007F78F5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(он в ужасе) Николай Петрович – бросает упрек в отсутствии </w:t>
      </w:r>
    </w:p>
    <w:p w:rsidR="007F78F5" w:rsidRPr="00C72C7A" w:rsidRDefault="00B3342B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5408;visibility:visible;mso-width-relative:margin;mso-height-relative:margin" from="108.65pt,24.55pt" to="108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" strokecolor="black [3213]" strokeweight="1.5pt"/>
        </w:pict>
      </w:r>
      <w:r w:rsidR="007F78F5" w:rsidRPr="00C72C7A">
        <w:rPr>
          <w:rFonts w:ascii="Times New Roman" w:hAnsi="Times New Roman" w:cs="Times New Roman"/>
          <w:sz w:val="28"/>
          <w:szCs w:val="28"/>
        </w:rPr>
        <w:t xml:space="preserve">созидательного начала. </w:t>
      </w:r>
    </w:p>
    <w:p w:rsidR="007F78F5" w:rsidRPr="00C72C7A" w:rsidRDefault="007F78F5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Созидать –</w:t>
      </w:r>
      <w:r w:rsidR="00994D5D" w:rsidRPr="00C72C7A">
        <w:rPr>
          <w:rFonts w:ascii="Times New Roman" w:hAnsi="Times New Roman" w:cs="Times New Roman"/>
          <w:sz w:val="28"/>
          <w:szCs w:val="28"/>
        </w:rPr>
        <w:tab/>
      </w:r>
      <w:r w:rsidR="00994D5D"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="00994D5D" w:rsidRPr="00C72C7A">
        <w:rPr>
          <w:rFonts w:ascii="Times New Roman" w:hAnsi="Times New Roman" w:cs="Times New Roman"/>
          <w:sz w:val="28"/>
          <w:szCs w:val="28"/>
          <w:u w:val="single"/>
        </w:rPr>
        <w:t>Обобщение</w:t>
      </w:r>
      <w:r w:rsidR="00994D5D" w:rsidRPr="00C72C7A">
        <w:rPr>
          <w:rFonts w:ascii="Times New Roman" w:hAnsi="Times New Roman" w:cs="Times New Roman"/>
          <w:sz w:val="28"/>
          <w:szCs w:val="28"/>
        </w:rPr>
        <w:t xml:space="preserve">. </w:t>
      </w:r>
      <w:r w:rsidRPr="00C72C7A">
        <w:rPr>
          <w:rFonts w:ascii="Times New Roman" w:hAnsi="Times New Roman" w:cs="Times New Roman"/>
          <w:sz w:val="28"/>
          <w:szCs w:val="28"/>
        </w:rPr>
        <w:t>Базаров отрицает, что – бы обеспечить</w:t>
      </w:r>
    </w:p>
    <w:p w:rsidR="007F78F5" w:rsidRPr="00C72C7A" w:rsidRDefault="007F78F5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 xml:space="preserve">возможность созидания нового. </w:t>
      </w:r>
    </w:p>
    <w:p w:rsidR="007F78F5" w:rsidRPr="00C72C7A" w:rsidRDefault="007F78F5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992" w:rsidRPr="00C72C7A" w:rsidRDefault="007F78F5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положительная программа Базарова весьма неопределенна. Вскоре спор принимает другое направление. Павел Петрович приходит в себя и поднимает вопрос о народе – важнейший вопрос того времени. </w:t>
      </w:r>
    </w:p>
    <w:p w:rsidR="00297992" w:rsidRPr="00C72C7A" w:rsidRDefault="00297992" w:rsidP="00C72C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Что хвалит в народе Павел Петрович? </w:t>
      </w:r>
    </w:p>
    <w:p w:rsidR="00297992" w:rsidRPr="00C72C7A" w:rsidRDefault="00297992" w:rsidP="00C72C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(религиозность, патриархальность)</w:t>
      </w:r>
    </w:p>
    <w:p w:rsidR="00297992" w:rsidRPr="00C72C7A" w:rsidRDefault="00297992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i/>
          <w:sz w:val="28"/>
          <w:szCs w:val="28"/>
        </w:rPr>
        <w:t>Патриархальность</w:t>
      </w:r>
      <w:r w:rsidRPr="00C72C7A">
        <w:rPr>
          <w:rFonts w:ascii="Times New Roman" w:hAnsi="Times New Roman" w:cs="Times New Roman"/>
          <w:sz w:val="28"/>
          <w:szCs w:val="28"/>
        </w:rPr>
        <w:t xml:space="preserve"> - 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А как Базаров оценивает качества народа?</w:t>
      </w:r>
    </w:p>
    <w:p w:rsidR="00297992" w:rsidRPr="00C72C7A" w:rsidRDefault="00297992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sz w:val="28"/>
          <w:szCs w:val="28"/>
        </w:rPr>
        <w:t>устарелая защита</w:t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(он считает, что народ невежествен.</w:t>
      </w:r>
      <w:proofErr w:type="gramEnd"/>
    </w:p>
    <w:p w:rsidR="00297992" w:rsidRPr="00C72C7A" w:rsidRDefault="00297992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старины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</w:r>
      <w:r w:rsidRPr="00C72C7A"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 w:rsidRPr="00C72C7A">
        <w:rPr>
          <w:rFonts w:ascii="Times New Roman" w:hAnsi="Times New Roman" w:cs="Times New Roman"/>
          <w:sz w:val="28"/>
          <w:szCs w:val="28"/>
        </w:rPr>
        <w:t xml:space="preserve">то вызывает у него гнев, возмущение). </w:t>
      </w:r>
    </w:p>
    <w:p w:rsidR="00297992" w:rsidRPr="00C72C7A" w:rsidRDefault="00297992" w:rsidP="00C72C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а) Кто же ближе к народу Базаров или Павел Петрович?</w:t>
      </w:r>
    </w:p>
    <w:p w:rsidR="008A45D1" w:rsidRPr="00C72C7A" w:rsidRDefault="00297992" w:rsidP="00C72C7A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б) Как народ относится к Базарову?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 xml:space="preserve">(Близость к народу позволяет </w:t>
      </w:r>
      <w:proofErr w:type="gramEnd"/>
    </w:p>
    <w:p w:rsidR="00297992" w:rsidRPr="00C72C7A" w:rsidRDefault="00297992" w:rsidP="00C72C7A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7A">
        <w:rPr>
          <w:rFonts w:ascii="Times New Roman" w:hAnsi="Times New Roman" w:cs="Times New Roman"/>
          <w:sz w:val="28"/>
          <w:szCs w:val="28"/>
        </w:rPr>
        <w:t xml:space="preserve">Базарову утверждать, что его отрицательное направление – нигилизм – вызваны интересом самого народа). </w:t>
      </w:r>
      <w:proofErr w:type="gramEnd"/>
    </w:p>
    <w:p w:rsidR="007F78F5" w:rsidRPr="00C72C7A" w:rsidRDefault="008A45D1" w:rsidP="00C72C7A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>в) Как меняется тон речи Базарова? (ему досадно на самого себя).</w:t>
      </w:r>
    </w:p>
    <w:p w:rsidR="008A45D1" w:rsidRPr="00C72C7A" w:rsidRDefault="008A45D1" w:rsidP="00C72C7A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</w:rPr>
        <w:t xml:space="preserve">г) Какое место в революционной борьбе Базаров отводит народу?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(Павел Петрович отводит гибель революции, говоря, что народ – не развит, тёмен.</w:t>
      </w:r>
      <w:proofErr w:type="gramEnd"/>
      <w:r w:rsidR="00C7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C7A">
        <w:rPr>
          <w:rFonts w:ascii="Times New Roman" w:hAnsi="Times New Roman" w:cs="Times New Roman"/>
          <w:sz w:val="28"/>
          <w:szCs w:val="28"/>
        </w:rPr>
        <w:t>Базаров – «нас не так мало»…).</w:t>
      </w:r>
      <w:proofErr w:type="gramEnd"/>
    </w:p>
    <w:p w:rsidR="008A45D1" w:rsidRPr="00C72C7A" w:rsidRDefault="008A45D1" w:rsidP="00C72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Обобщение.</w:t>
      </w:r>
      <w:r w:rsidRPr="00C72C7A">
        <w:rPr>
          <w:rFonts w:ascii="Times New Roman" w:hAnsi="Times New Roman" w:cs="Times New Roman"/>
          <w:sz w:val="28"/>
          <w:szCs w:val="28"/>
        </w:rPr>
        <w:t xml:space="preserve"> Итак, мы выяснили основные точки спора героев. </w:t>
      </w:r>
    </w:p>
    <w:p w:rsidR="008A45D1" w:rsidRPr="00C72C7A" w:rsidRDefault="008A45D1" w:rsidP="00C72C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Закрепление. Вывод. </w:t>
      </w:r>
    </w:p>
    <w:p w:rsidR="008A45D1" w:rsidRPr="00C72C7A" w:rsidRDefault="008A45D1" w:rsidP="00C72C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7A">
        <w:rPr>
          <w:rFonts w:ascii="Times New Roman" w:hAnsi="Times New Roman" w:cs="Times New Roman"/>
          <w:sz w:val="28"/>
          <w:szCs w:val="28"/>
          <w:u w:val="single"/>
        </w:rPr>
        <w:t>Д/з:</w:t>
      </w:r>
      <w:r w:rsidRPr="00C72C7A">
        <w:rPr>
          <w:rFonts w:ascii="Times New Roman" w:hAnsi="Times New Roman" w:cs="Times New Roman"/>
          <w:sz w:val="28"/>
          <w:szCs w:val="28"/>
        </w:rPr>
        <w:t xml:space="preserve"> Передать основные положения спора в форме диалога между Базаровым и Павлом Петровичем. Читать текст. Выучить и знать значение записанных слов. Подобрать цитатный материал об отношениях Базарова к природе искусства. </w:t>
      </w:r>
    </w:p>
    <w:sectPr w:rsidR="008A45D1" w:rsidRPr="00C72C7A" w:rsidSect="00B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CFF"/>
    <w:multiLevelType w:val="hybridMultilevel"/>
    <w:tmpl w:val="CAB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E56"/>
    <w:multiLevelType w:val="hybridMultilevel"/>
    <w:tmpl w:val="D9204274"/>
    <w:lvl w:ilvl="0" w:tplc="E572E5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5DCE"/>
    <w:multiLevelType w:val="hybridMultilevel"/>
    <w:tmpl w:val="403EF5A8"/>
    <w:lvl w:ilvl="0" w:tplc="97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36B23"/>
    <w:multiLevelType w:val="hybridMultilevel"/>
    <w:tmpl w:val="8AB6E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1A"/>
    <w:rsid w:val="000B1526"/>
    <w:rsid w:val="001223E7"/>
    <w:rsid w:val="001C60B9"/>
    <w:rsid w:val="0028564F"/>
    <w:rsid w:val="00297992"/>
    <w:rsid w:val="003013F6"/>
    <w:rsid w:val="0044297E"/>
    <w:rsid w:val="005B4278"/>
    <w:rsid w:val="00604804"/>
    <w:rsid w:val="007F78F5"/>
    <w:rsid w:val="00837D54"/>
    <w:rsid w:val="008A45D1"/>
    <w:rsid w:val="00994D5D"/>
    <w:rsid w:val="00A86935"/>
    <w:rsid w:val="00B3342B"/>
    <w:rsid w:val="00BD5344"/>
    <w:rsid w:val="00C030D9"/>
    <w:rsid w:val="00C72C7A"/>
    <w:rsid w:val="00DC3AE7"/>
    <w:rsid w:val="00ED181A"/>
    <w:rsid w:val="00ED6BC5"/>
    <w:rsid w:val="00EF35B4"/>
    <w:rsid w:val="00F35F24"/>
    <w:rsid w:val="00F5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2otd1korf2s2</cp:lastModifiedBy>
  <cp:revision>8</cp:revision>
  <dcterms:created xsi:type="dcterms:W3CDTF">2016-11-29T08:38:00Z</dcterms:created>
  <dcterms:modified xsi:type="dcterms:W3CDTF">2016-12-02T00:57:00Z</dcterms:modified>
</cp:coreProperties>
</file>