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3A" w:rsidRPr="00257077" w:rsidRDefault="0079353A" w:rsidP="00793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077">
        <w:rPr>
          <w:rFonts w:ascii="Times New Roman" w:hAnsi="Times New Roman" w:cs="Times New Roman"/>
          <w:b/>
          <w:sz w:val="24"/>
          <w:szCs w:val="24"/>
        </w:rPr>
        <w:t>Сроки действия аккредитации государственных образовательных программ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4677"/>
        <w:gridCol w:w="1560"/>
        <w:gridCol w:w="4677"/>
        <w:gridCol w:w="1750"/>
      </w:tblGrid>
      <w:tr w:rsidR="0079353A" w:rsidRPr="00257077" w:rsidTr="00257077">
        <w:tc>
          <w:tcPr>
            <w:tcW w:w="534" w:type="dxa"/>
          </w:tcPr>
          <w:p w:rsidR="0079353A" w:rsidRPr="00257077" w:rsidRDefault="0079353A" w:rsidP="007251C9">
            <w:pPr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588" w:type="dxa"/>
          </w:tcPr>
          <w:p w:rsidR="0079353A" w:rsidRPr="00257077" w:rsidRDefault="0079353A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Коды укрупненных групп профессий и направлений подготовки</w:t>
            </w:r>
          </w:p>
        </w:tc>
        <w:tc>
          <w:tcPr>
            <w:tcW w:w="4677" w:type="dxa"/>
          </w:tcPr>
          <w:p w:rsidR="0079353A" w:rsidRPr="00257077" w:rsidRDefault="0079353A" w:rsidP="007251C9">
            <w:pPr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Наименование укрупненных групп профессий и направлений подготовки</w:t>
            </w:r>
          </w:p>
        </w:tc>
        <w:tc>
          <w:tcPr>
            <w:tcW w:w="1560" w:type="dxa"/>
          </w:tcPr>
          <w:p w:rsidR="0079353A" w:rsidRPr="00257077" w:rsidRDefault="0079353A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Коды профессий и направлений подготовки</w:t>
            </w:r>
          </w:p>
        </w:tc>
        <w:tc>
          <w:tcPr>
            <w:tcW w:w="4677" w:type="dxa"/>
          </w:tcPr>
          <w:p w:rsidR="0079353A" w:rsidRPr="00257077" w:rsidRDefault="0079353A" w:rsidP="007251C9">
            <w:pPr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Наименование профессий и направлений подготовки</w:t>
            </w:r>
          </w:p>
        </w:tc>
        <w:tc>
          <w:tcPr>
            <w:tcW w:w="1750" w:type="dxa"/>
          </w:tcPr>
          <w:p w:rsidR="0079353A" w:rsidRPr="00257077" w:rsidRDefault="0079353A" w:rsidP="007251C9">
            <w:pPr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Срок действия аккредитации</w:t>
            </w:r>
          </w:p>
        </w:tc>
      </w:tr>
      <w:tr w:rsidR="0079353A" w:rsidRPr="00257077" w:rsidTr="00257077">
        <w:tc>
          <w:tcPr>
            <w:tcW w:w="14786" w:type="dxa"/>
            <w:gridSpan w:val="6"/>
          </w:tcPr>
          <w:p w:rsidR="0079353A" w:rsidRPr="00257077" w:rsidRDefault="0079353A" w:rsidP="007251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7077">
              <w:rPr>
                <w:rFonts w:ascii="Times New Roman" w:hAnsi="Times New Roman" w:cs="Times New Roman"/>
                <w:b/>
                <w:i/>
              </w:rPr>
              <w:t>Среднее профессиональное образование – подготовка квалифицированных рабочих и служащих</w:t>
            </w:r>
          </w:p>
        </w:tc>
      </w:tr>
      <w:tr w:rsidR="0079353A" w:rsidRPr="00257077" w:rsidTr="00257077">
        <w:tc>
          <w:tcPr>
            <w:tcW w:w="534" w:type="dxa"/>
            <w:vMerge w:val="restart"/>
          </w:tcPr>
          <w:p w:rsidR="0079353A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vMerge w:val="restart"/>
          </w:tcPr>
          <w:p w:rsidR="0079353A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08.00.00</w:t>
            </w:r>
          </w:p>
        </w:tc>
        <w:tc>
          <w:tcPr>
            <w:tcW w:w="4677" w:type="dxa"/>
            <w:vMerge w:val="restart"/>
          </w:tcPr>
          <w:p w:rsidR="0079353A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Техника и технология строительства</w:t>
            </w:r>
          </w:p>
        </w:tc>
        <w:tc>
          <w:tcPr>
            <w:tcW w:w="1560" w:type="dxa"/>
          </w:tcPr>
          <w:p w:rsidR="0079353A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08.01.08</w:t>
            </w:r>
          </w:p>
        </w:tc>
        <w:tc>
          <w:tcPr>
            <w:tcW w:w="4677" w:type="dxa"/>
          </w:tcPr>
          <w:p w:rsidR="0079353A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 xml:space="preserve">Мастер отделочных строительных </w:t>
            </w:r>
            <w:r w:rsidR="0079353A" w:rsidRPr="00257077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750" w:type="dxa"/>
            <w:vMerge w:val="restart"/>
          </w:tcPr>
          <w:p w:rsidR="0079353A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До 07.05.2024</w:t>
            </w:r>
          </w:p>
        </w:tc>
      </w:tr>
      <w:tr w:rsidR="0079353A" w:rsidRPr="00257077" w:rsidTr="00257077">
        <w:tc>
          <w:tcPr>
            <w:tcW w:w="534" w:type="dxa"/>
            <w:vMerge/>
          </w:tcPr>
          <w:p w:rsidR="0079353A" w:rsidRPr="00257077" w:rsidRDefault="0079353A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79353A" w:rsidRPr="00257077" w:rsidRDefault="0079353A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79353A" w:rsidRPr="00257077" w:rsidRDefault="0079353A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353A" w:rsidRPr="00257077" w:rsidRDefault="0079353A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08.01.10</w:t>
            </w:r>
          </w:p>
        </w:tc>
        <w:tc>
          <w:tcPr>
            <w:tcW w:w="4677" w:type="dxa"/>
          </w:tcPr>
          <w:p w:rsidR="0079353A" w:rsidRPr="00257077" w:rsidRDefault="0079353A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 xml:space="preserve">Мастер жилищно-коммунального хозяйства </w:t>
            </w:r>
          </w:p>
        </w:tc>
        <w:tc>
          <w:tcPr>
            <w:tcW w:w="1750" w:type="dxa"/>
            <w:vMerge/>
          </w:tcPr>
          <w:p w:rsidR="0079353A" w:rsidRPr="00257077" w:rsidRDefault="0079353A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53A" w:rsidRPr="00257077" w:rsidTr="00257077">
        <w:tc>
          <w:tcPr>
            <w:tcW w:w="534" w:type="dxa"/>
            <w:vMerge/>
          </w:tcPr>
          <w:p w:rsidR="0079353A" w:rsidRPr="00257077" w:rsidRDefault="0079353A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79353A" w:rsidRPr="00257077" w:rsidRDefault="0079353A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79353A" w:rsidRPr="00257077" w:rsidRDefault="0079353A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353A" w:rsidRPr="00257077" w:rsidRDefault="0079353A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08.01.18</w:t>
            </w:r>
          </w:p>
        </w:tc>
        <w:tc>
          <w:tcPr>
            <w:tcW w:w="4677" w:type="dxa"/>
          </w:tcPr>
          <w:p w:rsidR="0079353A" w:rsidRPr="00257077" w:rsidRDefault="0079353A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Электромонтажник электрических сетей и электрооборудования</w:t>
            </w:r>
          </w:p>
        </w:tc>
        <w:tc>
          <w:tcPr>
            <w:tcW w:w="1750" w:type="dxa"/>
            <w:vMerge/>
          </w:tcPr>
          <w:p w:rsidR="0079353A" w:rsidRPr="00257077" w:rsidRDefault="0079353A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53A" w:rsidRPr="00257077" w:rsidTr="00257077">
        <w:tc>
          <w:tcPr>
            <w:tcW w:w="534" w:type="dxa"/>
          </w:tcPr>
          <w:p w:rsidR="0079353A" w:rsidRPr="00257077" w:rsidRDefault="0079353A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</w:tcPr>
          <w:p w:rsidR="0079353A" w:rsidRPr="00257077" w:rsidRDefault="0079353A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09.00.00</w:t>
            </w:r>
          </w:p>
        </w:tc>
        <w:tc>
          <w:tcPr>
            <w:tcW w:w="4677" w:type="dxa"/>
          </w:tcPr>
          <w:p w:rsidR="0079353A" w:rsidRPr="00257077" w:rsidRDefault="0079353A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560" w:type="dxa"/>
          </w:tcPr>
          <w:p w:rsidR="0079353A" w:rsidRPr="00257077" w:rsidRDefault="0079353A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4677" w:type="dxa"/>
          </w:tcPr>
          <w:p w:rsidR="0079353A" w:rsidRPr="00257077" w:rsidRDefault="0079353A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750" w:type="dxa"/>
          </w:tcPr>
          <w:p w:rsidR="0079353A" w:rsidRPr="00257077" w:rsidRDefault="0079353A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 xml:space="preserve">До </w:t>
            </w:r>
            <w:r w:rsidR="00257077" w:rsidRPr="00257077">
              <w:rPr>
                <w:rFonts w:ascii="Times New Roman" w:hAnsi="Times New Roman" w:cs="Times New Roman"/>
              </w:rPr>
              <w:t>07.05.2024</w:t>
            </w:r>
          </w:p>
        </w:tc>
      </w:tr>
      <w:tr w:rsidR="00257077" w:rsidRPr="00257077" w:rsidTr="00257077">
        <w:tc>
          <w:tcPr>
            <w:tcW w:w="534" w:type="dxa"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15.00.00</w:t>
            </w:r>
          </w:p>
        </w:tc>
        <w:tc>
          <w:tcPr>
            <w:tcW w:w="4677" w:type="dxa"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Машиностроение</w:t>
            </w:r>
          </w:p>
        </w:tc>
        <w:tc>
          <w:tcPr>
            <w:tcW w:w="1560" w:type="dxa"/>
          </w:tcPr>
          <w:p w:rsidR="00257077" w:rsidRPr="00257077" w:rsidRDefault="00257077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4677" w:type="dxa"/>
          </w:tcPr>
          <w:p w:rsidR="00257077" w:rsidRPr="00257077" w:rsidRDefault="00257077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Сварщик (</w:t>
            </w:r>
            <w:r>
              <w:rPr>
                <w:rFonts w:ascii="Times New Roman" w:hAnsi="Times New Roman" w:cs="Times New Roman"/>
              </w:rPr>
              <w:t>ручной и частично-механизированной сварки (наплавки)</w:t>
            </w:r>
            <w:bookmarkStart w:id="0" w:name="_GoBack"/>
            <w:bookmarkEnd w:id="0"/>
            <w:r w:rsidRPr="002570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0" w:type="dxa"/>
          </w:tcPr>
          <w:p w:rsidR="00257077" w:rsidRPr="00257077" w:rsidRDefault="00257077" w:rsidP="00257077">
            <w:pPr>
              <w:spacing w:after="0"/>
              <w:jc w:val="center"/>
            </w:pPr>
            <w:r w:rsidRPr="00257077">
              <w:rPr>
                <w:rFonts w:ascii="Times New Roman" w:hAnsi="Times New Roman" w:cs="Times New Roman"/>
              </w:rPr>
              <w:t>До 07.05.2024</w:t>
            </w:r>
          </w:p>
        </w:tc>
      </w:tr>
      <w:tr w:rsidR="00257077" w:rsidRPr="00257077" w:rsidTr="00257077">
        <w:tc>
          <w:tcPr>
            <w:tcW w:w="534" w:type="dxa"/>
            <w:vMerge w:val="restart"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vMerge w:val="restart"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18.00.00</w:t>
            </w:r>
          </w:p>
        </w:tc>
        <w:tc>
          <w:tcPr>
            <w:tcW w:w="4677" w:type="dxa"/>
            <w:vMerge w:val="restart"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Химические технологии</w:t>
            </w:r>
          </w:p>
        </w:tc>
        <w:tc>
          <w:tcPr>
            <w:tcW w:w="1560" w:type="dxa"/>
          </w:tcPr>
          <w:p w:rsidR="00257077" w:rsidRPr="00257077" w:rsidRDefault="00257077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18.01.02</w:t>
            </w:r>
          </w:p>
        </w:tc>
        <w:tc>
          <w:tcPr>
            <w:tcW w:w="4677" w:type="dxa"/>
          </w:tcPr>
          <w:p w:rsidR="00257077" w:rsidRPr="00257077" w:rsidRDefault="00257077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Лаборант-эколог</w:t>
            </w:r>
          </w:p>
        </w:tc>
        <w:tc>
          <w:tcPr>
            <w:tcW w:w="1750" w:type="dxa"/>
            <w:vMerge w:val="restart"/>
          </w:tcPr>
          <w:p w:rsidR="00257077" w:rsidRPr="00257077" w:rsidRDefault="00257077" w:rsidP="00257077">
            <w:pPr>
              <w:spacing w:after="0"/>
              <w:jc w:val="center"/>
            </w:pPr>
            <w:r w:rsidRPr="00257077">
              <w:rPr>
                <w:rFonts w:ascii="Times New Roman" w:hAnsi="Times New Roman" w:cs="Times New Roman"/>
              </w:rPr>
              <w:t>До 07.05.2024</w:t>
            </w:r>
          </w:p>
        </w:tc>
      </w:tr>
      <w:tr w:rsidR="00257077" w:rsidRPr="00257077" w:rsidTr="00257077">
        <w:tc>
          <w:tcPr>
            <w:tcW w:w="534" w:type="dxa"/>
            <w:vMerge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7077" w:rsidRPr="00257077" w:rsidRDefault="00257077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18.01.27</w:t>
            </w:r>
          </w:p>
        </w:tc>
        <w:tc>
          <w:tcPr>
            <w:tcW w:w="4677" w:type="dxa"/>
          </w:tcPr>
          <w:p w:rsidR="00257077" w:rsidRPr="00257077" w:rsidRDefault="00257077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1750" w:type="dxa"/>
            <w:vMerge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77" w:rsidRPr="00257077" w:rsidTr="00257077">
        <w:tc>
          <w:tcPr>
            <w:tcW w:w="534" w:type="dxa"/>
            <w:vMerge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7077" w:rsidRPr="00257077" w:rsidRDefault="00257077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18.01.28</w:t>
            </w:r>
          </w:p>
        </w:tc>
        <w:tc>
          <w:tcPr>
            <w:tcW w:w="4677" w:type="dxa"/>
          </w:tcPr>
          <w:p w:rsidR="00257077" w:rsidRPr="00257077" w:rsidRDefault="00257077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Оператор нефтепереработки</w:t>
            </w:r>
          </w:p>
        </w:tc>
        <w:tc>
          <w:tcPr>
            <w:tcW w:w="1750" w:type="dxa"/>
            <w:vMerge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77" w:rsidRPr="00257077" w:rsidTr="00257077">
        <w:tc>
          <w:tcPr>
            <w:tcW w:w="534" w:type="dxa"/>
            <w:vMerge w:val="restart"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vMerge w:val="restart"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23.00.00</w:t>
            </w:r>
          </w:p>
        </w:tc>
        <w:tc>
          <w:tcPr>
            <w:tcW w:w="4677" w:type="dxa"/>
            <w:vMerge w:val="restart"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Техника и технологии наземного транспорта</w:t>
            </w:r>
          </w:p>
        </w:tc>
        <w:tc>
          <w:tcPr>
            <w:tcW w:w="1560" w:type="dxa"/>
          </w:tcPr>
          <w:p w:rsidR="00257077" w:rsidRPr="00257077" w:rsidRDefault="00257077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4677" w:type="dxa"/>
          </w:tcPr>
          <w:p w:rsidR="00257077" w:rsidRPr="00257077" w:rsidRDefault="00257077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1750" w:type="dxa"/>
            <w:vMerge w:val="restart"/>
          </w:tcPr>
          <w:p w:rsidR="00257077" w:rsidRPr="00257077" w:rsidRDefault="00257077" w:rsidP="00257077">
            <w:pPr>
              <w:spacing w:after="0"/>
              <w:jc w:val="center"/>
            </w:pPr>
            <w:r w:rsidRPr="00257077">
              <w:rPr>
                <w:rFonts w:ascii="Times New Roman" w:hAnsi="Times New Roman" w:cs="Times New Roman"/>
              </w:rPr>
              <w:t>До 07.05.2024</w:t>
            </w:r>
          </w:p>
          <w:p w:rsidR="00257077" w:rsidRPr="00257077" w:rsidRDefault="00257077" w:rsidP="00257077">
            <w:pPr>
              <w:spacing w:after="0"/>
              <w:jc w:val="center"/>
            </w:pPr>
          </w:p>
        </w:tc>
      </w:tr>
      <w:tr w:rsidR="00257077" w:rsidRPr="00257077" w:rsidTr="00257077">
        <w:tc>
          <w:tcPr>
            <w:tcW w:w="534" w:type="dxa"/>
            <w:vMerge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7077" w:rsidRPr="00257077" w:rsidRDefault="00257077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23.01.06</w:t>
            </w:r>
          </w:p>
        </w:tc>
        <w:tc>
          <w:tcPr>
            <w:tcW w:w="4677" w:type="dxa"/>
          </w:tcPr>
          <w:p w:rsidR="00257077" w:rsidRPr="00257077" w:rsidRDefault="00257077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Машинист дорожных и строительных машин</w:t>
            </w:r>
          </w:p>
        </w:tc>
        <w:tc>
          <w:tcPr>
            <w:tcW w:w="1750" w:type="dxa"/>
            <w:vMerge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77" w:rsidRPr="00257077" w:rsidTr="00257077">
        <w:tc>
          <w:tcPr>
            <w:tcW w:w="534" w:type="dxa"/>
            <w:vMerge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7077" w:rsidRPr="00257077" w:rsidRDefault="00257077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23.01.07</w:t>
            </w:r>
          </w:p>
        </w:tc>
        <w:tc>
          <w:tcPr>
            <w:tcW w:w="4677" w:type="dxa"/>
          </w:tcPr>
          <w:p w:rsidR="00257077" w:rsidRPr="00257077" w:rsidRDefault="00257077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Машинист крана (крановщик)</w:t>
            </w:r>
          </w:p>
        </w:tc>
        <w:tc>
          <w:tcPr>
            <w:tcW w:w="1750" w:type="dxa"/>
            <w:vMerge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077" w:rsidRPr="00257077" w:rsidTr="00257077">
        <w:tc>
          <w:tcPr>
            <w:tcW w:w="534" w:type="dxa"/>
            <w:vMerge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7077" w:rsidRPr="00257077" w:rsidRDefault="00257077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23.01.17</w:t>
            </w:r>
          </w:p>
        </w:tc>
        <w:tc>
          <w:tcPr>
            <w:tcW w:w="4677" w:type="dxa"/>
          </w:tcPr>
          <w:p w:rsidR="00257077" w:rsidRPr="00257077" w:rsidRDefault="00257077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Мастер по ремонту и обслуживанию автомобилей</w:t>
            </w:r>
          </w:p>
        </w:tc>
        <w:tc>
          <w:tcPr>
            <w:tcW w:w="1750" w:type="dxa"/>
            <w:vMerge/>
          </w:tcPr>
          <w:p w:rsidR="00257077" w:rsidRPr="00257077" w:rsidRDefault="00257077" w:rsidP="00257077">
            <w:pPr>
              <w:spacing w:after="0"/>
              <w:jc w:val="center"/>
            </w:pPr>
          </w:p>
        </w:tc>
      </w:tr>
      <w:tr w:rsidR="00257077" w:rsidRPr="00257077" w:rsidTr="00257077">
        <w:tc>
          <w:tcPr>
            <w:tcW w:w="534" w:type="dxa"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dxa"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35.00.00</w:t>
            </w:r>
          </w:p>
        </w:tc>
        <w:tc>
          <w:tcPr>
            <w:tcW w:w="4677" w:type="dxa"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Сельское, лесное и рыбное хозяйство</w:t>
            </w:r>
          </w:p>
        </w:tc>
        <w:tc>
          <w:tcPr>
            <w:tcW w:w="1560" w:type="dxa"/>
          </w:tcPr>
          <w:p w:rsidR="00257077" w:rsidRPr="00257077" w:rsidRDefault="00257077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35.01.01</w:t>
            </w:r>
          </w:p>
        </w:tc>
        <w:tc>
          <w:tcPr>
            <w:tcW w:w="4677" w:type="dxa"/>
          </w:tcPr>
          <w:p w:rsidR="00257077" w:rsidRPr="00257077" w:rsidRDefault="00257077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Мастер по лесному хозяйству</w:t>
            </w:r>
          </w:p>
        </w:tc>
        <w:tc>
          <w:tcPr>
            <w:tcW w:w="1750" w:type="dxa"/>
          </w:tcPr>
          <w:p w:rsidR="00257077" w:rsidRPr="00257077" w:rsidRDefault="00257077" w:rsidP="00257077">
            <w:pPr>
              <w:spacing w:after="0"/>
              <w:jc w:val="center"/>
            </w:pPr>
            <w:r w:rsidRPr="00257077">
              <w:rPr>
                <w:rFonts w:ascii="Times New Roman" w:hAnsi="Times New Roman" w:cs="Times New Roman"/>
              </w:rPr>
              <w:t>До 07.05.2024</w:t>
            </w:r>
          </w:p>
        </w:tc>
      </w:tr>
      <w:tr w:rsidR="00257077" w:rsidRPr="00257077" w:rsidTr="00257077">
        <w:tc>
          <w:tcPr>
            <w:tcW w:w="534" w:type="dxa"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38.00.00</w:t>
            </w:r>
          </w:p>
        </w:tc>
        <w:tc>
          <w:tcPr>
            <w:tcW w:w="4677" w:type="dxa"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1560" w:type="dxa"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38.01.02</w:t>
            </w:r>
          </w:p>
        </w:tc>
        <w:tc>
          <w:tcPr>
            <w:tcW w:w="4677" w:type="dxa"/>
          </w:tcPr>
          <w:p w:rsidR="00257077" w:rsidRPr="00257077" w:rsidRDefault="00257077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Продавец, контролер-кассир</w:t>
            </w:r>
          </w:p>
        </w:tc>
        <w:tc>
          <w:tcPr>
            <w:tcW w:w="1750" w:type="dxa"/>
          </w:tcPr>
          <w:p w:rsidR="00257077" w:rsidRPr="00257077" w:rsidRDefault="00257077" w:rsidP="00257077">
            <w:pPr>
              <w:spacing w:after="0"/>
              <w:jc w:val="center"/>
            </w:pPr>
            <w:r w:rsidRPr="00257077">
              <w:rPr>
                <w:rFonts w:ascii="Times New Roman" w:hAnsi="Times New Roman" w:cs="Times New Roman"/>
              </w:rPr>
              <w:t>До 07.05.2024</w:t>
            </w:r>
          </w:p>
        </w:tc>
      </w:tr>
      <w:tr w:rsidR="00257077" w:rsidRPr="00257077" w:rsidTr="00257077">
        <w:tc>
          <w:tcPr>
            <w:tcW w:w="534" w:type="dxa"/>
            <w:vMerge w:val="restart"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vMerge w:val="restart"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43.00.00</w:t>
            </w:r>
          </w:p>
        </w:tc>
        <w:tc>
          <w:tcPr>
            <w:tcW w:w="4677" w:type="dxa"/>
            <w:vMerge w:val="restart"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Сервис и туризм</w:t>
            </w:r>
          </w:p>
        </w:tc>
        <w:tc>
          <w:tcPr>
            <w:tcW w:w="1560" w:type="dxa"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43.01.02</w:t>
            </w:r>
          </w:p>
        </w:tc>
        <w:tc>
          <w:tcPr>
            <w:tcW w:w="4677" w:type="dxa"/>
          </w:tcPr>
          <w:p w:rsidR="00257077" w:rsidRPr="00257077" w:rsidRDefault="00257077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1750" w:type="dxa"/>
            <w:vMerge w:val="restart"/>
          </w:tcPr>
          <w:p w:rsidR="00257077" w:rsidRPr="00257077" w:rsidRDefault="00257077" w:rsidP="00257077">
            <w:pPr>
              <w:spacing w:after="0"/>
              <w:jc w:val="center"/>
            </w:pPr>
            <w:r w:rsidRPr="00257077">
              <w:rPr>
                <w:rFonts w:ascii="Times New Roman" w:hAnsi="Times New Roman" w:cs="Times New Roman"/>
              </w:rPr>
              <w:t>До 07.05.2024</w:t>
            </w:r>
          </w:p>
        </w:tc>
      </w:tr>
      <w:tr w:rsidR="00257077" w:rsidRPr="00257077" w:rsidTr="00257077">
        <w:tc>
          <w:tcPr>
            <w:tcW w:w="534" w:type="dxa"/>
            <w:vMerge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257077" w:rsidRPr="00257077" w:rsidRDefault="00257077" w:rsidP="002570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7077" w:rsidRPr="00257077" w:rsidRDefault="00257077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43.01.09</w:t>
            </w:r>
          </w:p>
        </w:tc>
        <w:tc>
          <w:tcPr>
            <w:tcW w:w="4677" w:type="dxa"/>
          </w:tcPr>
          <w:p w:rsidR="00257077" w:rsidRPr="00257077" w:rsidRDefault="00257077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750" w:type="dxa"/>
            <w:vMerge/>
          </w:tcPr>
          <w:p w:rsidR="00257077" w:rsidRPr="00257077" w:rsidRDefault="00257077" w:rsidP="00257077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79C2" w:rsidRPr="0079353A" w:rsidRDefault="00D379C2" w:rsidP="0079353A">
      <w:pPr>
        <w:jc w:val="both"/>
        <w:rPr>
          <w:rFonts w:ascii="Times New Roman" w:hAnsi="Times New Roman" w:cs="Times New Roman"/>
        </w:rPr>
      </w:pPr>
    </w:p>
    <w:sectPr w:rsidR="00D379C2" w:rsidRPr="0079353A" w:rsidSect="007935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A"/>
    <w:rsid w:val="00257077"/>
    <w:rsid w:val="0079353A"/>
    <w:rsid w:val="008E2E9B"/>
    <w:rsid w:val="00D3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0A94"/>
  <w15:chartTrackingRefBased/>
  <w15:docId w15:val="{B217F384-54E1-48FB-B0D8-C0865726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2019-12-13T05:30:00Z</dcterms:created>
  <dcterms:modified xsi:type="dcterms:W3CDTF">2019-12-13T06:24:00Z</dcterms:modified>
</cp:coreProperties>
</file>